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368A1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спортивно-массовым мероприятиям, проводимым на территории СВАО</w:t>
      </w:r>
      <w:r w:rsidR="00A368A1">
        <w:rPr>
          <w:b/>
          <w:bCs/>
          <w:sz w:val="28"/>
          <w:szCs w:val="28"/>
        </w:rPr>
        <w:t xml:space="preserve"> </w:t>
      </w:r>
    </w:p>
    <w:p w:rsidR="00F86FC1" w:rsidRPr="00EB5678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19464F">
        <w:rPr>
          <w:b/>
          <w:bCs/>
          <w:sz w:val="28"/>
          <w:szCs w:val="28"/>
        </w:rPr>
        <w:t>декабре</w:t>
      </w:r>
      <w:r w:rsidR="0012537D">
        <w:rPr>
          <w:b/>
          <w:bCs/>
          <w:sz w:val="28"/>
          <w:szCs w:val="28"/>
        </w:rPr>
        <w:t xml:space="preserve"> 2022</w:t>
      </w:r>
      <w:r w:rsidR="000609FF">
        <w:rPr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843"/>
        <w:gridCol w:w="1843"/>
        <w:gridCol w:w="3828"/>
        <w:gridCol w:w="3263"/>
      </w:tblGrid>
      <w:tr w:rsidR="00D42AC1" w:rsidTr="00EE3224">
        <w:trPr>
          <w:cantSplit/>
          <w:trHeight w:val="8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Место</w:t>
            </w:r>
          </w:p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проведения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Организация, ответственная за проведение (контактный телефон)</w:t>
            </w:r>
          </w:p>
        </w:tc>
      </w:tr>
      <w:tr w:rsidR="00416966" w:rsidTr="00EE3224">
        <w:trPr>
          <w:cantSplit/>
          <w:trHeight w:val="274"/>
        </w:trPr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966" w:rsidRPr="00A438A2" w:rsidRDefault="00416966" w:rsidP="00346D63">
            <w:pPr>
              <w:widowControl w:val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438A2">
              <w:rPr>
                <w:b/>
                <w:sz w:val="28"/>
                <w:szCs w:val="28"/>
              </w:rPr>
              <w:t>ГОРОДСКИЕ</w:t>
            </w:r>
          </w:p>
        </w:tc>
      </w:tr>
      <w:tr w:rsidR="00A438A2" w:rsidTr="00EE3224">
        <w:trPr>
          <w:cantSplit/>
          <w:trHeight w:val="27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8A2" w:rsidRPr="00A438A2" w:rsidRDefault="00A438A2" w:rsidP="00A438A2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Церемония подведения итогов Московской комплексной межокружной Спартакиады «Мир равных возможностей»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8A2" w:rsidRPr="00A438A2" w:rsidRDefault="00A438A2" w:rsidP="00A438A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22.12.22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8A2" w:rsidRPr="00A438A2" w:rsidRDefault="00A438A2" w:rsidP="00A438A2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15.30-18.00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8A2" w:rsidRPr="00A438A2" w:rsidRDefault="00A438A2" w:rsidP="00A438A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Центр московского долголетия «Марьина Роща»,</w:t>
            </w:r>
          </w:p>
          <w:p w:rsidR="00A438A2" w:rsidRPr="00A438A2" w:rsidRDefault="00A438A2" w:rsidP="00A438A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ул. Сущёвский Вал, д. 31, </w:t>
            </w:r>
            <w:r w:rsidRPr="00A438A2">
              <w:rPr>
                <w:sz w:val="28"/>
                <w:szCs w:val="28"/>
              </w:rPr>
              <w:br/>
              <w:t>стр. 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8A2" w:rsidRPr="00A438A2" w:rsidRDefault="00A438A2" w:rsidP="00A438A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A438A2" w:rsidRPr="00A438A2" w:rsidRDefault="00A438A2" w:rsidP="00A438A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416966" w:rsidTr="00EE3224">
        <w:trPr>
          <w:cantSplit/>
          <w:trHeight w:val="113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6" w:rsidRPr="00A438A2" w:rsidRDefault="00416966" w:rsidP="00416966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A438A2">
              <w:rPr>
                <w:rFonts w:eastAsia="BatangChe"/>
                <w:b/>
                <w:sz w:val="28"/>
                <w:szCs w:val="28"/>
              </w:rPr>
              <w:t>ОКРУЖНЫЕ</w:t>
            </w:r>
          </w:p>
        </w:tc>
      </w:tr>
      <w:tr w:rsidR="0019464F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Окружные соревнования, посвящённые Международному Дню инвалида «Кубок префекта СВАО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EE3224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10.12.</w:t>
            </w:r>
            <w:r w:rsidR="0019464F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606F8E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10</w:t>
            </w:r>
            <w:r w:rsidR="0019464F" w:rsidRPr="00A438A2">
              <w:rPr>
                <w:sz w:val="28"/>
                <w:szCs w:val="28"/>
              </w:rPr>
              <w:t>.00-18.00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Спортивный комплекс 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«Дом спорта», 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Зональная, д. 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19464F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настольному теннису для лиц с ограниченными возможностями здоровья всех категорий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EE3224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10.12.</w:t>
            </w:r>
            <w:r w:rsidR="0019464F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14.00-18.00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Спортивный комплекс 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«Дом спорта», 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Зональная, д. 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A438A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2" w:rsidRPr="00A438A2" w:rsidRDefault="00A438A2" w:rsidP="00194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 этап</w:t>
            </w:r>
            <w:r w:rsidRPr="00A438A2">
              <w:rPr>
                <w:sz w:val="28"/>
                <w:szCs w:val="28"/>
              </w:rPr>
              <w:t xml:space="preserve"> Всероссийских соревнований юных хоккеистов «Золотая шайба»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2" w:rsidRPr="00A438A2" w:rsidRDefault="00E457DD" w:rsidP="00A438A2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12-</w:t>
            </w:r>
            <w:r w:rsidR="00A438A2" w:rsidRPr="00A438A2">
              <w:rPr>
                <w:sz w:val="27"/>
                <w:szCs w:val="27"/>
              </w:rPr>
              <w:t>22.12.22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2" w:rsidRPr="00A438A2" w:rsidRDefault="00E457DD" w:rsidP="0019464F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календарюю игр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2" w:rsidRDefault="00A438A2" w:rsidP="00A438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8B37F8">
              <w:rPr>
                <w:sz w:val="27"/>
                <w:szCs w:val="27"/>
              </w:rPr>
              <w:t>аток на Вологодском проезде Алтуфьевское шоссе, д. 97, корп.</w:t>
            </w:r>
            <w:r>
              <w:rPr>
                <w:sz w:val="27"/>
                <w:szCs w:val="27"/>
              </w:rPr>
              <w:t xml:space="preserve"> 1,</w:t>
            </w:r>
          </w:p>
          <w:p w:rsidR="00A438A2" w:rsidRDefault="00A438A2" w:rsidP="00A438A2">
            <w:pPr>
              <w:jc w:val="center"/>
              <w:rPr>
                <w:sz w:val="27"/>
                <w:szCs w:val="27"/>
              </w:rPr>
            </w:pPr>
            <w:r w:rsidRPr="008B37F8">
              <w:rPr>
                <w:sz w:val="27"/>
                <w:szCs w:val="27"/>
              </w:rPr>
              <w:t>дворовая спортивная площадка</w:t>
            </w:r>
          </w:p>
          <w:p w:rsidR="00A438A2" w:rsidRPr="00A438A2" w:rsidRDefault="00A438A2" w:rsidP="00A438A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 Милашенкова, д. 12А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24" w:rsidRPr="00A438A2" w:rsidRDefault="00EE3224" w:rsidP="00EE3224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A438A2" w:rsidRPr="00A438A2" w:rsidRDefault="00EE3224" w:rsidP="00EE3224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19464F" w:rsidRPr="00D53F91" w:rsidTr="00EE3224">
        <w:trPr>
          <w:cantSplit/>
          <w:trHeight w:val="28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Фестиваль семейного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EE3224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  <w:r w:rsidR="0019464F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10.00-15.00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комплекс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 «Марьина Роща,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3-я ул. Марьиной Рощи, д. 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19464F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скалолазанию «Новогодняя эстафета»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64F" w:rsidRPr="00A438A2" w:rsidRDefault="00EE3224" w:rsidP="00194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  <w:r w:rsidR="0019464F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09.30-18.00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Спортивный комплекс образовательного учреждения 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7-я Северная линия, </w:t>
            </w:r>
            <w:r w:rsidRPr="00A438A2">
              <w:rPr>
                <w:sz w:val="28"/>
                <w:szCs w:val="28"/>
              </w:rPr>
              <w:br/>
              <w:t>д. 13, стр. 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19464F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Первенство СВАО города Москвы по художественной гимнастике «Новогодний карнавал»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EE3224" w:rsidP="00194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  <w:r w:rsidR="0019464F" w:rsidRPr="00A438A2">
              <w:rPr>
                <w:sz w:val="28"/>
                <w:szCs w:val="28"/>
              </w:rPr>
              <w:t>22</w:t>
            </w:r>
          </w:p>
          <w:p w:rsidR="0019464F" w:rsidRPr="00A438A2" w:rsidRDefault="00EE3224" w:rsidP="00194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  <w:r w:rsidR="0019464F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2B2C96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09.00-19</w:t>
            </w:r>
            <w:r w:rsidR="0019464F" w:rsidRPr="00A438A2">
              <w:rPr>
                <w:rFonts w:eastAsia="BatangChe"/>
                <w:sz w:val="28"/>
                <w:szCs w:val="28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комплекс образовательного учреждения,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Псковская, д. 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19464F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Традиционный турнир по хоккею памяти В.Б. Харламова</w:t>
            </w:r>
          </w:p>
          <w:p w:rsidR="0019464F" w:rsidRPr="00A438A2" w:rsidRDefault="0019464F" w:rsidP="0019464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10.00-15.00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Дворовая территория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ул. Милашенкова, 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д. 12А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19464F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Открытые окружные соревнования по плаванию «Умею плавать»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EE3224" w:rsidP="0019464F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  <w:r w:rsidR="0019464F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10.00-14.00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комплекс высшего учебного заведения, ул. Касаткина, д. 23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19464F" w:rsidRPr="00A438A2" w:rsidRDefault="0019464F" w:rsidP="0019464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606F8E" w:rsidTr="00EE3224">
        <w:trPr>
          <w:cantSplit/>
          <w:trHeight w:val="195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Окружные соревнования по стрельбе, в рамках мероприятий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EE3224" w:rsidP="00606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19-20.12.</w:t>
            </w:r>
            <w:r w:rsidR="00606F8E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18.00-21.00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«Юность»,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Юрловский пр-д, 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д. 21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606F8E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стрельбе из пневматической винтовки, среди юношей и девушек 2004-2009 г.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EE3224" w:rsidP="00606F8E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</w:t>
            </w:r>
            <w:r w:rsidR="00606F8E" w:rsidRPr="00A438A2">
              <w:rPr>
                <w:sz w:val="28"/>
                <w:szCs w:val="28"/>
              </w:rPr>
              <w:t>22</w:t>
            </w:r>
          </w:p>
          <w:p w:rsidR="00606F8E" w:rsidRPr="00A438A2" w:rsidRDefault="00EE3224" w:rsidP="00606F8E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</w:t>
            </w:r>
            <w:r w:rsidR="00606F8E" w:rsidRPr="00A438A2">
              <w:rPr>
                <w:sz w:val="28"/>
                <w:szCs w:val="28"/>
              </w:rPr>
              <w:t>22</w:t>
            </w:r>
          </w:p>
          <w:p w:rsidR="00606F8E" w:rsidRPr="00A438A2" w:rsidRDefault="00EE3224" w:rsidP="00606F8E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</w:t>
            </w:r>
            <w:r w:rsidR="00606F8E" w:rsidRPr="00A438A2">
              <w:rPr>
                <w:sz w:val="28"/>
                <w:szCs w:val="28"/>
              </w:rPr>
              <w:t>22</w:t>
            </w:r>
          </w:p>
          <w:p w:rsidR="00606F8E" w:rsidRPr="00A438A2" w:rsidRDefault="00EE3224" w:rsidP="00606F8E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 w:rsidR="00606F8E" w:rsidRPr="00A438A2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2B2C96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15.00-17</w:t>
            </w:r>
            <w:r w:rsidR="00606F8E" w:rsidRPr="00A438A2">
              <w:rPr>
                <w:rFonts w:eastAsia="BatangChe"/>
                <w:sz w:val="28"/>
                <w:szCs w:val="28"/>
              </w:rPr>
              <w:t>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2E" w:rsidRPr="00A438A2" w:rsidRDefault="006B002E" w:rsidP="006B002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спортивный комплекс образовательного учреждения </w:t>
            </w:r>
          </w:p>
          <w:p w:rsidR="006B002E" w:rsidRPr="00A438A2" w:rsidRDefault="006B002E" w:rsidP="006B002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ГБОУ «Школа № 709»,</w:t>
            </w:r>
          </w:p>
          <w:p w:rsidR="00606F8E" w:rsidRPr="00A438A2" w:rsidRDefault="006B002E" w:rsidP="006B002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7-я Северная линия, д. 13, стр. 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606F8E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Турнир по бадминтону «Новый год в кроссовках»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21.12.22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13.00-15.00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Спортивный комплекс 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«Дом спорта», </w:t>
            </w:r>
          </w:p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Зональная, д. 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606F8E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Соревнования по скандинавской ходьбе «Новогодняя эстафета»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22.12.2022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10.00-13.00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Парк, озелененная городская территория «Торфянка»,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ул. Изумрудная, д. 13, 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корп. 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606F8E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мини-футболу для лиц с ограниченными возможностями здоровья всех категорий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24.12.2022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25.12.2022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pBdr>
                <w:between w:val="single" w:sz="6" w:space="1" w:color="auto"/>
              </w:pBdr>
              <w:spacing w:before="100" w:beforeAutospacing="1"/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10.00-16.00</w:t>
            </w:r>
          </w:p>
          <w:p w:rsidR="00606F8E" w:rsidRPr="00A438A2" w:rsidRDefault="00606F8E" w:rsidP="00606F8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A438A2">
              <w:rPr>
                <w:rFonts w:eastAsia="BatangChe"/>
                <w:sz w:val="28"/>
                <w:szCs w:val="28"/>
              </w:rPr>
              <w:t>9.30-14.00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комплекс «Марьина Роща,</w:t>
            </w:r>
          </w:p>
          <w:p w:rsidR="00606F8E" w:rsidRPr="00A438A2" w:rsidRDefault="00606F8E" w:rsidP="00606F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3-я ул. Марьиной Рощи, д. 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Управление по развитию массового спорта в СВАО г.</w:t>
            </w:r>
            <w:r w:rsidR="00EE3224">
              <w:rPr>
                <w:sz w:val="28"/>
                <w:szCs w:val="28"/>
              </w:rPr>
              <w:t xml:space="preserve"> </w:t>
            </w:r>
            <w:r w:rsidRPr="00A438A2">
              <w:rPr>
                <w:sz w:val="28"/>
                <w:szCs w:val="28"/>
              </w:rPr>
              <w:t xml:space="preserve">Москвы </w:t>
            </w:r>
            <w:r w:rsidRPr="00A438A2">
              <w:rPr>
                <w:sz w:val="28"/>
                <w:szCs w:val="28"/>
              </w:rPr>
              <w:br/>
              <w:t>ГБУ «МОСГОРСПОРТ»</w:t>
            </w:r>
            <w:r w:rsidRPr="00A438A2">
              <w:rPr>
                <w:sz w:val="28"/>
                <w:szCs w:val="28"/>
              </w:rPr>
              <w:br/>
              <w:t>Москомспорта</w:t>
            </w:r>
          </w:p>
          <w:p w:rsidR="00606F8E" w:rsidRPr="00A438A2" w:rsidRDefault="00606F8E" w:rsidP="00606F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8-495-198-08-03 доб.3250</w:t>
            </w:r>
          </w:p>
        </w:tc>
      </w:tr>
      <w:tr w:rsidR="00606F8E" w:rsidTr="00EE3224">
        <w:trPr>
          <w:cantSplit/>
          <w:trHeight w:val="41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8E" w:rsidRPr="00A438A2" w:rsidRDefault="00606F8E" w:rsidP="00606F8E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АЛЕКСЕЕВСКИЙ</w:t>
            </w:r>
          </w:p>
        </w:tc>
      </w:tr>
      <w:tr w:rsidR="00C529E9" w:rsidTr="00EE3224">
        <w:trPr>
          <w:cantSplit/>
          <w:trHeight w:val="22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Физкультурно-массовое мероприятие, турнир по настольному теннису среди инвалидов, посвященный Дню инвалида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08.12.22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sz w:val="28"/>
                <w:szCs w:val="28"/>
              </w:rPr>
              <w:t>«Алексеевский»,</w:t>
            </w:r>
          </w:p>
          <w:p w:rsidR="00C529E9" w:rsidRPr="00A438A2" w:rsidRDefault="00C529E9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г. Москва, ул. Константинова, д. 34, 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sz w:val="28"/>
                <w:szCs w:val="28"/>
              </w:rPr>
              <w:t>«Алексеевский»</w:t>
            </w:r>
          </w:p>
          <w:p w:rsidR="00C529E9" w:rsidRPr="00A438A2" w:rsidRDefault="00C529E9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8-495-686-14-89</w:t>
            </w:r>
          </w:p>
        </w:tc>
      </w:tr>
      <w:tr w:rsidR="00C529E9" w:rsidTr="00EE3224">
        <w:trPr>
          <w:cantSplit/>
          <w:trHeight w:val="2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АЛТУФЬЕВСКИЙ</w:t>
            </w:r>
          </w:p>
        </w:tc>
      </w:tr>
      <w:tr w:rsidR="00C529E9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Спортивный праздник, посвященный Дню инвалида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sz w:val="28"/>
                <w:szCs w:val="28"/>
                <w:lang w:val="en-US"/>
              </w:rPr>
            </w:pPr>
            <w:r w:rsidRPr="00A438A2">
              <w:rPr>
                <w:sz w:val="28"/>
                <w:szCs w:val="28"/>
              </w:rPr>
              <w:t>02.12.22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ГБУ,</w:t>
            </w:r>
          </w:p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Путевой пр-д, д. 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color w:val="000000"/>
                <w:sz w:val="28"/>
                <w:szCs w:val="28"/>
              </w:rPr>
              <w:t>«ЭПИ-Алтуфьево»</w:t>
            </w:r>
          </w:p>
          <w:p w:rsidR="00C529E9" w:rsidRPr="00A438A2" w:rsidRDefault="00C529E9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8-499- 901-40-30</w:t>
            </w:r>
          </w:p>
        </w:tc>
      </w:tr>
      <w:tr w:rsidR="00C529E9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Спортивный праздник на катке, посвященный празднованию Нового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sz w:val="28"/>
                <w:szCs w:val="28"/>
                <w:lang w:val="en-US"/>
              </w:rPr>
            </w:pPr>
            <w:r w:rsidRPr="00A438A2">
              <w:rPr>
                <w:sz w:val="28"/>
                <w:szCs w:val="28"/>
              </w:rPr>
              <w:t>26.12.22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Спортивная площадка,</w:t>
            </w:r>
          </w:p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Путевой пр-д, д. 38А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color w:val="000000"/>
                <w:sz w:val="28"/>
                <w:szCs w:val="28"/>
              </w:rPr>
              <w:t>«ЭПИ-Алтуфьево»</w:t>
            </w:r>
          </w:p>
          <w:p w:rsidR="00C529E9" w:rsidRPr="00A438A2" w:rsidRDefault="00C529E9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8-499- 901-40-30</w:t>
            </w:r>
          </w:p>
        </w:tc>
      </w:tr>
      <w:tr w:rsidR="00C529E9" w:rsidTr="00EE3224">
        <w:trPr>
          <w:cantSplit/>
          <w:trHeight w:val="41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E9" w:rsidRPr="00A438A2" w:rsidRDefault="00C529E9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БАБУШКИНСКИЙ</w:t>
            </w:r>
          </w:p>
        </w:tc>
      </w:tr>
      <w:tr w:rsidR="007D6211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Турнир по хоккею среди команд района (районный этап турнира «Золотая шайба» в рамках Спартакиады «Московский двор – спортивный двор</w:t>
            </w:r>
            <w:r w:rsidR="00BC726E" w:rsidRPr="00A438A2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15.00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с искусственным льдом,</w:t>
            </w:r>
            <w:r w:rsidRPr="00A438A2">
              <w:rPr>
                <w:sz w:val="28"/>
                <w:szCs w:val="28"/>
              </w:rPr>
              <w:br/>
              <w:t>ул. Чичерина, д. 8, корп. 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7D6211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праздник, посвященный Декаде инвалидов (дартс, настольный теннис, жульбак)</w:t>
            </w:r>
          </w:p>
          <w:p w:rsidR="007D6211" w:rsidRPr="00A438A2" w:rsidRDefault="007D6211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 рамках Спартакиады</w:t>
            </w:r>
          </w:p>
          <w:p w:rsidR="007D6211" w:rsidRPr="00A438A2" w:rsidRDefault="007D6211" w:rsidP="00F51B75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A438A2">
              <w:rPr>
                <w:rFonts w:ascii="Times New Roman" w:hAnsi="Times New Roman"/>
                <w:sz w:val="28"/>
                <w:szCs w:val="28"/>
              </w:rPr>
              <w:t>«Мир равных возможностей»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21.12.22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«Брэк»,</w:t>
            </w:r>
            <w:r w:rsidRPr="00A438A2">
              <w:rPr>
                <w:sz w:val="28"/>
                <w:szCs w:val="28"/>
              </w:rPr>
              <w:br/>
              <w:t>ул.Летчика Бабушкина,</w:t>
            </w:r>
          </w:p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д. 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7D6211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A438A2">
              <w:rPr>
                <w:rFonts w:ascii="Times New Roman" w:hAnsi="Times New Roman"/>
                <w:bCs/>
                <w:sz w:val="28"/>
                <w:szCs w:val="28"/>
              </w:rPr>
              <w:t>Подведение итогов года. Чествование и награждение лучших спортсменов, тренеров и команд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«Брэк»,</w:t>
            </w:r>
            <w:r w:rsidRPr="00A438A2">
              <w:rPr>
                <w:sz w:val="28"/>
                <w:szCs w:val="28"/>
              </w:rPr>
              <w:br/>
              <w:t>Чукотский пр-д, д.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7D6211" w:rsidTr="00EE3224">
        <w:trPr>
          <w:cantSplit/>
          <w:trHeight w:val="25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1" w:rsidRPr="00A438A2" w:rsidRDefault="007D6211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БИБИРЕВО</w:t>
            </w:r>
          </w:p>
        </w:tc>
      </w:tr>
      <w:tr w:rsidR="006561C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Районные соревнования по мини-футболу «Московский двор-спортивный двор»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12.12.22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16.12.22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Пришвина, д. 12, 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6561C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шахматам среди детей «Снежная королева»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ЦДЮТ «Бибирево»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Лескова, д. 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6561C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стрельбе из пневматической винтовки, среди юношей и девушек 2004-2009 г.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19.12.22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Корнейчука, д. 16А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6561C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Открытое Первенство ГБУ «Кентавр» по дзюдо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Пришвина, д. 12, 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6561C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Районные соревнования по хоккею с шайбой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Спортивные площадки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Лескова, д. 10,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Корнейчука, д. 51Б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6561C2" w:rsidRPr="00A438A2" w:rsidRDefault="006561C2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F51B75" w:rsidTr="00EE3224">
        <w:trPr>
          <w:cantSplit/>
          <w:trHeight w:val="231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38A2">
              <w:rPr>
                <w:b/>
                <w:color w:val="000000"/>
                <w:sz w:val="28"/>
                <w:szCs w:val="28"/>
              </w:rPr>
              <w:t>БУТЫРСКИЙ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Районный этап соревнований по хоккею межрайонной Спартакиады кубок Префекта СВАО ,в рамках Московской комплексной спартакиады </w:t>
            </w:r>
            <w:r w:rsidRPr="00A438A2">
              <w:rPr>
                <w:bCs/>
                <w:color w:val="000000"/>
                <w:sz w:val="28"/>
                <w:szCs w:val="28"/>
              </w:rPr>
              <w:t>«Московский двор-спортивный двор»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18.12.22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ГБУ «ДСЦ «Гармония»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Милашенкова, д.12А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8-495-639-56-75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Анисимов В.И.,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Нарочных А.А.</w:t>
            </w:r>
          </w:p>
        </w:tc>
      </w:tr>
      <w:tr w:rsidR="00F51B75" w:rsidTr="00EE3224">
        <w:trPr>
          <w:cantSplit/>
          <w:trHeight w:val="28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ЛИАНОЗОВО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Районные соревнования среди семейных команд «Папа, мама, я – спортивная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на Вологодском проезде,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г. Москва, Алтуфьевское ш., д. 97, корп. 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Турнир по хоккею с шайбой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на Вологодском проезде,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г. Москва, Алтуфьевское ш., д. 97, корп. 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Шорт-трек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22.12.22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19.00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на Вологодском проезде,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г. Москва, ш. Алтуфьевское, д. 97, корп. 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ГБУ «СДЦ «Кентавр» филиал «Лидер»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lastRenderedPageBreak/>
              <w:t>Турнир по хоккею с шайбой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на Вологодском проезде,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г. Москва, Алтуфьевское ш., д. 97, корп. 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F51B75" w:rsidTr="00EE3224">
        <w:trPr>
          <w:cantSplit/>
          <w:trHeight w:val="2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ЛОСИНООСТРОВСКИЙ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Турнир Лосиноостровского района</w:t>
            </w:r>
          </w:p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«Кубок Открытия»</w:t>
            </w:r>
            <w:r w:rsidRPr="00A438A2">
              <w:rPr>
                <w:color w:val="000000"/>
                <w:sz w:val="28"/>
                <w:szCs w:val="28"/>
              </w:rPr>
              <w:t xml:space="preserve"> по хоккею с шайбой.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04.12.22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Ледовая площадка, 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Тайнинская, д. 11-1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Воронов Н.А.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  <w:lang w:eastAsia="ar-SA"/>
              </w:rPr>
              <w:t>Мастер-класс по хоккею с шайбой в рамках борьбы с наркоманией.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A438A2">
              <w:rPr>
                <w:kern w:val="1"/>
                <w:sz w:val="28"/>
                <w:szCs w:val="28"/>
                <w:lang w:eastAsia="ar-SA"/>
              </w:rPr>
              <w:t>13.12.22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Ледовая площадка, 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Тайнинская, д. 11-1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Воронов Н.А.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Соревнования по силовому многоборью </w:t>
            </w:r>
            <w:r w:rsidRPr="00A438A2">
              <w:rPr>
                <w:bCs/>
                <w:sz w:val="28"/>
                <w:szCs w:val="28"/>
              </w:rPr>
              <w:t>«Богатыри Лосинки».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зал,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Стартовая, д. 33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Теплов А.А.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napToGrid w:val="0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t>Первенство Лосиноостровского района по стрельбе, посвящённое Битве за Москву.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A438A2">
              <w:rPr>
                <w:kern w:val="1"/>
                <w:sz w:val="28"/>
                <w:szCs w:val="28"/>
                <w:lang w:eastAsia="ar-SA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Тир ГБОУ «Школа № 1381» (с.п.1778),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</w:rPr>
              <w:t>ул. Коминтерна, д. 52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ГБОУ СОШ № 1381, с.п.1778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Сергеев Ю.С., Греков В.В.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Ежегодный турнир по хоккею с шайбой </w:t>
            </w:r>
            <w:r w:rsidRPr="00A438A2">
              <w:rPr>
                <w:bCs/>
                <w:color w:val="000000"/>
                <w:sz w:val="28"/>
                <w:szCs w:val="28"/>
              </w:rPr>
              <w:t>«Кубок Лосинки»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A438A2">
              <w:rPr>
                <w:kern w:val="1"/>
                <w:sz w:val="28"/>
                <w:szCs w:val="28"/>
                <w:lang w:eastAsia="ar-SA"/>
              </w:rPr>
              <w:t>25.12.22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napToGrid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Ледовая площадка, </w:t>
            </w:r>
          </w:p>
          <w:p w:rsidR="00F51B75" w:rsidRPr="00A438A2" w:rsidRDefault="00F51B75" w:rsidP="00F51B75">
            <w:pPr>
              <w:snapToGrid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Тайнинская, д. 11-1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Воронов Н.А.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t>Мастер-класс по хоккею с шайбой</w:t>
            </w:r>
          </w:p>
          <w:p w:rsidR="00F51B75" w:rsidRPr="00A438A2" w:rsidRDefault="00F51B75" w:rsidP="00F51B75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t>«Лосинка приглашает».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A438A2">
              <w:rPr>
                <w:kern w:val="1"/>
                <w:sz w:val="28"/>
                <w:szCs w:val="28"/>
                <w:lang w:eastAsia="ar-SA"/>
              </w:rPr>
              <w:t>29.12.22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napToGrid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Ледовая площадка, </w:t>
            </w:r>
          </w:p>
          <w:p w:rsidR="00F51B75" w:rsidRPr="00A438A2" w:rsidRDefault="00F51B75" w:rsidP="00F51B75">
            <w:pPr>
              <w:snapToGrid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Тайнинская, д. 11-1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Воронов Н.А.</w:t>
            </w:r>
          </w:p>
        </w:tc>
      </w:tr>
    </w:tbl>
    <w:p w:rsidR="00EE3224" w:rsidRDefault="00EE3224">
      <w:r>
        <w:lastRenderedPageBreak/>
        <w:br w:type="page"/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843"/>
        <w:gridCol w:w="1843"/>
        <w:gridCol w:w="3828"/>
        <w:gridCol w:w="3263"/>
      </w:tblGrid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lastRenderedPageBreak/>
              <w:t>Соревнования Лосиноостровского района по стрельбе среди допризывной молодёжи, посвящённые Новому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A438A2">
              <w:rPr>
                <w:kern w:val="1"/>
                <w:sz w:val="28"/>
                <w:szCs w:val="28"/>
                <w:lang w:eastAsia="ar-SA"/>
              </w:rPr>
              <w:t>30.12.22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Тир ГБОУ «Школа № 1381» (с.п.1778),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  <w:lang w:eastAsia="ar-SA"/>
              </w:rPr>
            </w:pPr>
            <w:r w:rsidRPr="00A438A2">
              <w:rPr>
                <w:sz w:val="28"/>
                <w:szCs w:val="28"/>
              </w:rPr>
              <w:t>ул. Коминтерна, д. 52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F51B75" w:rsidRPr="00A438A2" w:rsidRDefault="00EE3224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СОШ № 1381, </w:t>
            </w:r>
            <w:r w:rsidR="00F51B75" w:rsidRPr="00A438A2">
              <w:rPr>
                <w:sz w:val="28"/>
                <w:szCs w:val="28"/>
              </w:rPr>
              <w:t>с.п.1778</w:t>
            </w:r>
          </w:p>
          <w:p w:rsidR="00F51B75" w:rsidRPr="00A438A2" w:rsidRDefault="00F51B75" w:rsidP="00F51B75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Сергеев Ю.С., Греков В.В.</w:t>
            </w:r>
          </w:p>
        </w:tc>
      </w:tr>
      <w:tr w:rsidR="00F51B75" w:rsidTr="00EE3224">
        <w:trPr>
          <w:cantSplit/>
          <w:trHeight w:val="28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МАРФИНО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Спортивный праздник «Богатырские забавы»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Площадь «Каштан»,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Кашёнкин Луг, вл. 6-8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Соревнования по хоккею (районные соревнования)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Хоккейная площадка,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Б. Марфинская, д. 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Соревнования по шашкам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Досугово-спортивный центр «Марфино»,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ул. Комдива Орлова, д. 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Б. Марфинская, д. 1,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корп. 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Физкультурно-массовое мероприятие, прием всероссийского физкультурно-спортивного комплекса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Спортивный зал школы №1494, 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Ботаническая, д. 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Зимний спортивный праздник «Мы мороза не боимся»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25.12.22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Школьный стадион, 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Ботаническая, д. 11А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Спортивный праздник «Быстрее, выше, сильнее», посвященный подведению итогов спортивных мероприятий в 2022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</w:tbl>
    <w:p w:rsidR="00EE3224" w:rsidRDefault="00EE3224">
      <w:r>
        <w:br w:type="page"/>
      </w:r>
    </w:p>
    <w:tbl>
      <w:tblPr>
        <w:tblpPr w:leftFromText="180" w:rightFromText="180" w:vertAnchor="text" w:tblpX="-289" w:tblpY="1"/>
        <w:tblW w:w="22249" w:type="dxa"/>
        <w:tblLayout w:type="fixed"/>
        <w:tblLook w:val="04A0" w:firstRow="1" w:lastRow="0" w:firstColumn="1" w:lastColumn="0" w:noHBand="0" w:noVBand="1"/>
      </w:tblPr>
      <w:tblGrid>
        <w:gridCol w:w="4672"/>
        <w:gridCol w:w="1843"/>
        <w:gridCol w:w="1843"/>
        <w:gridCol w:w="3828"/>
        <w:gridCol w:w="3263"/>
        <w:gridCol w:w="3400"/>
        <w:gridCol w:w="3400"/>
      </w:tblGrid>
      <w:tr w:rsidR="00F51B75" w:rsidTr="00EE3224">
        <w:trPr>
          <w:cantSplit/>
          <w:trHeight w:val="18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75" w:rsidRPr="00A438A2" w:rsidRDefault="00F51B75" w:rsidP="00F51B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38A2">
              <w:rPr>
                <w:b/>
                <w:color w:val="000000"/>
                <w:sz w:val="28"/>
                <w:szCs w:val="28"/>
              </w:rPr>
              <w:lastRenderedPageBreak/>
              <w:t>МАРЬИНА РОЩА</w:t>
            </w:r>
          </w:p>
        </w:tc>
        <w:tc>
          <w:tcPr>
            <w:tcW w:w="3400" w:type="dxa"/>
            <w:vAlign w:val="center"/>
          </w:tcPr>
          <w:p w:rsidR="00F51B75" w:rsidRDefault="00F51B75" w:rsidP="00F51B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209F">
              <w:rPr>
                <w:color w:val="000000"/>
              </w:rPr>
              <w:t>28 декабря</w:t>
            </w:r>
            <w:r>
              <w:rPr>
                <w:bCs/>
              </w:rPr>
              <w:t>, 11-00</w:t>
            </w:r>
          </w:p>
        </w:tc>
        <w:tc>
          <w:tcPr>
            <w:tcW w:w="3400" w:type="dxa"/>
            <w:vAlign w:val="center"/>
          </w:tcPr>
          <w:p w:rsidR="00F51B75" w:rsidRPr="00A5209F" w:rsidRDefault="00F51B75" w:rsidP="00F51B75">
            <w:pPr>
              <w:jc w:val="center"/>
              <w:rPr>
                <w:color w:val="000000"/>
              </w:rPr>
            </w:pPr>
            <w:r w:rsidRPr="00A5209F">
              <w:rPr>
                <w:color w:val="000000"/>
              </w:rPr>
              <w:t>По назначению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Турнир по футболу среди организаций района марьина роща «Кубок главы управы»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38A2">
              <w:rPr>
                <w:rFonts w:ascii="Times New Roman" w:hAnsi="Times New Roman"/>
                <w:bCs/>
                <w:sz w:val="28"/>
                <w:szCs w:val="28"/>
              </w:rPr>
              <w:t>Дом Спорта РУТ (МИИТ)</w:t>
            </w:r>
          </w:p>
          <w:p w:rsidR="00F51B75" w:rsidRPr="00A438A2" w:rsidRDefault="00F51B75" w:rsidP="00F51B7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38A2">
              <w:rPr>
                <w:rFonts w:ascii="Times New Roman" w:hAnsi="Times New Roman"/>
                <w:bCs/>
                <w:sz w:val="28"/>
                <w:szCs w:val="28"/>
              </w:rPr>
              <w:t>ул. Новосущевская, д. 24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Спортивное мероприятие среди людей с ограниченными возможностями </w:t>
            </w:r>
            <w:r w:rsidRPr="00A438A2">
              <w:rPr>
                <w:bCs/>
                <w:sz w:val="28"/>
                <w:szCs w:val="28"/>
              </w:rPr>
              <w:t>«Новый год»</w:t>
            </w:r>
            <w:r w:rsidRPr="00A438A2">
              <w:rPr>
                <w:sz w:val="28"/>
                <w:szCs w:val="28"/>
              </w:rPr>
              <w:t xml:space="preserve"> в рамках программы </w:t>
            </w:r>
            <w:r w:rsidRPr="00A438A2">
              <w:rPr>
                <w:bCs/>
                <w:sz w:val="28"/>
                <w:szCs w:val="28"/>
              </w:rPr>
              <w:t>«Мир равных возможностей»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15.00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Cs/>
                <w:sz w:val="28"/>
                <w:szCs w:val="28"/>
              </w:rPr>
            </w:pPr>
            <w:r w:rsidRPr="00A438A2">
              <w:rPr>
                <w:bCs/>
                <w:sz w:val="28"/>
                <w:szCs w:val="28"/>
              </w:rPr>
              <w:t xml:space="preserve">ГКП «Мой социальный центр», 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sz w:val="28"/>
                <w:szCs w:val="28"/>
              </w:rPr>
              <w:t>Сущевский вал, д. 31, 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Открытый турнир «Первенство района Марьина роща» среди детей и подростков, посвященный Дню героев Отечества по </w:t>
            </w:r>
            <w:r w:rsidRPr="00A438A2">
              <w:rPr>
                <w:bCs/>
                <w:sz w:val="28"/>
                <w:szCs w:val="28"/>
              </w:rPr>
              <w:t>Всестилевому каратэ»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25.12.22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13.00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38A2">
              <w:rPr>
                <w:rFonts w:ascii="Times New Roman" w:hAnsi="Times New Roman"/>
                <w:bCs/>
                <w:sz w:val="28"/>
                <w:szCs w:val="28"/>
              </w:rPr>
              <w:t>Дом Спорта РУТ (МИИТ)</w:t>
            </w:r>
          </w:p>
          <w:p w:rsidR="00F51B75" w:rsidRPr="00A438A2" w:rsidRDefault="00F51B75" w:rsidP="00F51B7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38A2">
              <w:rPr>
                <w:rFonts w:ascii="Times New Roman" w:hAnsi="Times New Roman"/>
                <w:bCs/>
                <w:sz w:val="28"/>
                <w:szCs w:val="28"/>
              </w:rPr>
              <w:t>ул. Новосущевская, д. 24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праздник для жителей района, посвященный встрече Нового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26.12.22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Сквер на Полковой Шереметьевская, д. 41-43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F51B75" w:rsidTr="00EE3224">
        <w:trPr>
          <w:gridAfter w:val="2"/>
          <w:wAfter w:w="6800" w:type="dxa"/>
          <w:cantSplit/>
          <w:trHeight w:val="359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ОСТАНКИНСКИЙ</w:t>
            </w:r>
          </w:p>
        </w:tc>
      </w:tr>
      <w:tr w:rsidR="00F51B75" w:rsidTr="00EE3224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Районные соревнования по дартсу среди жителей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16.12.22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Годовикова, д.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 «Останкино»</w:t>
            </w:r>
          </w:p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F51B75" w:rsidTr="00EE3224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Первенство по «Жиму лежа» среди жителей Останкинского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23.12.22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Годовикова, д.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 «Останкино»</w:t>
            </w:r>
          </w:p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F51B75" w:rsidTr="00EE3224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Новогодние соревнования по мини-футболу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25.12.22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Проспект Мира, д. 101В, 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стр. 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 «Останкино»</w:t>
            </w:r>
          </w:p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F51B75" w:rsidTr="00EE3224">
        <w:trPr>
          <w:gridAfter w:val="2"/>
          <w:wAfter w:w="6800" w:type="dxa"/>
          <w:cantSplit/>
          <w:trHeight w:val="204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ОТРАДНОЕ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праздник «Зима в Отрадном».</w:t>
            </w:r>
          </w:p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 программе: спортивные эстафеты, веселые старты,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Мусоргского, д. 5, 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F51B75" w:rsidRPr="00A438A2" w:rsidRDefault="00F51B75" w:rsidP="00F51B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Новогодняя спортивная программа «Наш веселый Новый год».</w:t>
            </w:r>
          </w:p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 программе: Спортивные эстафеты, веселые старты,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ind w:right="-5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Каток, 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пр-д Якушкина, д. 6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F51B75" w:rsidRPr="00A438A2" w:rsidRDefault="00F51B75" w:rsidP="00F51B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праздник «Ура, каникулы!».</w:t>
            </w:r>
          </w:p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 программе: спортивные эстафеты, веселые старты,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30.12.22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Декабристов, д. 29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F51B75" w:rsidRPr="00A438A2" w:rsidRDefault="00F51B75" w:rsidP="00F51B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F51B75" w:rsidTr="00EE3224">
        <w:trPr>
          <w:gridAfter w:val="2"/>
          <w:wAfter w:w="6800" w:type="dxa"/>
          <w:cantSplit/>
          <w:trHeight w:val="3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РОСТОКИНО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весёлые старты на льду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04.12.22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Спортивная площадка,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Проспект Мира, д. 185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боксу «открытый 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Сергея Эйзенштейна, д.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Спортивный праздник для жителей района, посвящённый встрече Нового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ул. Сельскохозяйственная, 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д. 24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F51B75" w:rsidTr="00EE3224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Спортивные эстафеты на льду, посвящённые встрече Нового года. Открытый турнир по хоккею «Ростокино» среди ветеранов, посвящённый встрече Нового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25.12.22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19.00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Спортивная площадка,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Бажова, д.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</w:tbl>
    <w:p w:rsidR="00EE3224" w:rsidRDefault="00EE3224">
      <w:r>
        <w:br w:type="page"/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843"/>
        <w:gridCol w:w="1843"/>
        <w:gridCol w:w="3828"/>
        <w:gridCol w:w="3263"/>
      </w:tblGrid>
      <w:tr w:rsidR="00F51B75" w:rsidTr="00EE3224">
        <w:trPr>
          <w:cantSplit/>
          <w:trHeight w:val="231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autoSpaceDN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lastRenderedPageBreak/>
              <w:t>СВИБЛОВО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Спортивно-массовое мероприятие для детей и подростков с ограниченными физическими возможностями посвященный Декаде инвалидов. В программе: настольные игры,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02.12.22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«Радуга-Свиблово»,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Тенистый пр-д, вл. 6-8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pacing w:beforeLines="60" w:before="144"/>
              <w:contextualSpacing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Первенство Свиблово по шахматам и шашкам, посвящённый индийскому шахматисту, чемпиону мира Вишванатану Ананду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13.00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Амундсена, д.15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«Новый год в Свиблово»</w:t>
            </w:r>
          </w:p>
          <w:p w:rsidR="00F51B75" w:rsidRPr="00A438A2" w:rsidRDefault="00F51B75" w:rsidP="00F51B75">
            <w:pPr>
              <w:spacing w:beforeLines="60" w:before="144"/>
              <w:contextualSpacing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Спортивно-массовый праздник в программе: веселые старты, 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16.30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«Радуга-Свиблово»,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Тенистый проезд вл.6-8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F51B75" w:rsidRPr="00A438A2" w:rsidRDefault="00F51B75" w:rsidP="00F51B75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F51B75" w:rsidTr="00EE3224">
        <w:trPr>
          <w:cantSplit/>
          <w:trHeight w:val="27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СЕВЕРНЫЙ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Мастер-класс по флорболу</w:t>
            </w:r>
          </w:p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(мальчики и девочки 7-14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01.12.22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 xml:space="preserve">9-я Северная линия д. 1, </w:t>
            </w:r>
          </w:p>
          <w:p w:rsidR="00F51B75" w:rsidRPr="00A438A2" w:rsidRDefault="00F51B75" w:rsidP="00F51B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Фестиваль семейного спорта, семейные эстафеты на льду (спортивные семьи 6-45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10.12.22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Каток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Челобитьевское ш., вл. 2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Открытый турнир по хоккею с шайбой (мальчики и девочки 4-10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15.12.22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Каток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Челобитьевское ш., вл. 2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Районные соревнования по хоккею с шайбой(среди команд 10-15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22.12.22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Каток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Челобитьевское ш., вл. 2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Районные соревнования по Лыжным гонкам (юноши и девушки 7-18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24.12.22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Лыжная трасса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Мерянка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lastRenderedPageBreak/>
              <w:t>Районный турнир по бадминтону на призы деда Мороза (мальчики и девочки 7-12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EE3224" w:rsidRDefault="00F51B75" w:rsidP="00EE3224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9-я Северная линия, д. 1, корп. 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Районный турнир по мини-футболу на призы деда Мороза (мальчики и девочки 7-12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28.12.22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ГБОУ «Школа № 2044»,</w:t>
            </w:r>
          </w:p>
          <w:p w:rsidR="00F51B75" w:rsidRPr="00A438A2" w:rsidRDefault="00F51B75" w:rsidP="00F51B75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Дмитровское ш., д. 165Е, корп. 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F51B75" w:rsidTr="00EE3224">
        <w:trPr>
          <w:cantSplit/>
          <w:trHeight w:val="20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СЕВЕРНОЕ МЕДВЕДКОВО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настольному теннису «Спорт для всех»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06.12.22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4"/>
                <w:szCs w:val="24"/>
              </w:rPr>
            </w:pPr>
            <w:r w:rsidRPr="00A438A2">
              <w:rPr>
                <w:sz w:val="28"/>
                <w:szCs w:val="28"/>
              </w:rPr>
              <w:t>ГБУ ЦДС «Паллада», Шокальского пр-д, д. 41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«Паллада»</w:t>
            </w:r>
          </w:p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8-499-476-63-20</w:t>
            </w:r>
          </w:p>
        </w:tc>
      </w:tr>
      <w:tr w:rsidR="00F51B75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дартсу «Мир равных возможностей»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08.12.22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jc w:val="center"/>
              <w:rPr>
                <w:sz w:val="24"/>
                <w:szCs w:val="24"/>
              </w:rPr>
            </w:pPr>
            <w:r w:rsidRPr="00A438A2">
              <w:rPr>
                <w:sz w:val="28"/>
                <w:szCs w:val="28"/>
              </w:rPr>
              <w:t>ГБУ ЦДС «Паллада», Шокальского пр-д, д. 41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«Паллада»</w:t>
            </w:r>
          </w:p>
          <w:p w:rsidR="00F51B75" w:rsidRPr="00A438A2" w:rsidRDefault="00F51B75" w:rsidP="00F51B75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8-499-476-63-20</w:t>
            </w:r>
          </w:p>
        </w:tc>
      </w:tr>
      <w:tr w:rsidR="00F51B75" w:rsidTr="00EE3224">
        <w:trPr>
          <w:cantSplit/>
          <w:trHeight w:val="22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75" w:rsidRPr="00A438A2" w:rsidRDefault="00F51B75" w:rsidP="00F51B7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ЮЖНОЕ МЕДВЕДКОВО</w:t>
            </w:r>
          </w:p>
        </w:tc>
      </w:tr>
      <w:tr w:rsidR="00043D0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rPr>
                <w:sz w:val="28"/>
                <w:szCs w:val="28"/>
              </w:rPr>
            </w:pPr>
            <w:r w:rsidRPr="00A438A2">
              <w:rPr>
                <w:bCs/>
                <w:sz w:val="28"/>
                <w:szCs w:val="28"/>
              </w:rPr>
              <w:t xml:space="preserve">Соревнования по настольным играм на призы </w:t>
            </w:r>
            <w:r w:rsidRPr="00A438A2">
              <w:rPr>
                <w:sz w:val="28"/>
                <w:szCs w:val="28"/>
              </w:rPr>
              <w:t>ГБУ СДЦ «Кентавр»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07.12.22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96" w:rsidRPr="00A438A2" w:rsidRDefault="002B2C96" w:rsidP="002B2C96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043D02" w:rsidRPr="00A438A2" w:rsidRDefault="002B2C96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Полярная, д. 10-1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043D02" w:rsidRPr="00A438A2" w:rsidRDefault="00043D02" w:rsidP="00043D0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043D0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регби на снегу среди молодежных команд на призы ГБУ СДЦ «Кентавр»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18.12.22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96" w:rsidRPr="00A438A2" w:rsidRDefault="002B2C96" w:rsidP="002B2C96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Стадион,</w:t>
            </w:r>
          </w:p>
          <w:p w:rsidR="00043D02" w:rsidRPr="00A438A2" w:rsidRDefault="002B2C96" w:rsidP="002B2C96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Ясный пр-д, д. 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043D02" w:rsidRPr="00A438A2" w:rsidRDefault="00043D02" w:rsidP="00043D0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043D0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Открытые соревнования по "Русскому жиму" на призы ГБУ СДЦ «Кентавр»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19.12.22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19.00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96" w:rsidRPr="00A438A2" w:rsidRDefault="002B2C96" w:rsidP="002B2C96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043D02" w:rsidRPr="00A438A2" w:rsidRDefault="002B2C96" w:rsidP="002B2C96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ул. Полярная, д. 10-1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043D02" w:rsidRPr="00A438A2" w:rsidRDefault="00043D02" w:rsidP="00043D0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043D0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Соревнования по хоккею</w:t>
            </w:r>
            <w:r w:rsidR="002B2C96" w:rsidRPr="00A438A2">
              <w:rPr>
                <w:sz w:val="28"/>
                <w:szCs w:val="28"/>
              </w:rPr>
              <w:t xml:space="preserve"> в рамках районной спартакиады «</w:t>
            </w:r>
            <w:r w:rsidRPr="00A438A2">
              <w:rPr>
                <w:sz w:val="28"/>
                <w:szCs w:val="28"/>
              </w:rPr>
              <w:t>Мо</w:t>
            </w:r>
            <w:r w:rsidR="002B2C96" w:rsidRPr="00A438A2">
              <w:rPr>
                <w:sz w:val="28"/>
                <w:szCs w:val="28"/>
              </w:rPr>
              <w:t>сковский двор – спортивный двор»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12-16.12.22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</w:t>
            </w:r>
            <w:r w:rsidR="002B2C96" w:rsidRPr="00A438A2">
              <w:rPr>
                <w:color w:val="000000"/>
                <w:sz w:val="28"/>
                <w:szCs w:val="28"/>
              </w:rPr>
              <w:t xml:space="preserve"> Заповедная, д. </w:t>
            </w:r>
            <w:r w:rsidRPr="00A438A2">
              <w:rPr>
                <w:color w:val="000000"/>
                <w:sz w:val="28"/>
                <w:szCs w:val="28"/>
              </w:rPr>
              <w:t>3-5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043D02" w:rsidRPr="00A438A2" w:rsidRDefault="00043D02" w:rsidP="00043D0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043D02" w:rsidTr="00EE3224">
        <w:trPr>
          <w:cantSplit/>
          <w:trHeight w:val="7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ЯРОСЛАВСКИЙ</w:t>
            </w:r>
          </w:p>
        </w:tc>
      </w:tr>
      <w:tr w:rsidR="00043D0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Соревнования по настольным играм среди лиц с ОВЗ, приуроченные ко всемирному Дню инвалидов</w:t>
            </w:r>
          </w:p>
          <w:p w:rsidR="00043D02" w:rsidRPr="00A438A2" w:rsidRDefault="00043D02" w:rsidP="00043D02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(шашки, дартс, жульбак)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06.12.22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ГБУ</w:t>
            </w:r>
          </w:p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Проходчиков, д.12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Мирзоев Ф.Ю</w:t>
            </w:r>
          </w:p>
        </w:tc>
      </w:tr>
      <w:tr w:rsidR="00043D02" w:rsidTr="00EE322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lastRenderedPageBreak/>
              <w:t>Спортивный праздник</w:t>
            </w:r>
          </w:p>
          <w:p w:rsidR="00043D02" w:rsidRPr="00A438A2" w:rsidRDefault="00043D02" w:rsidP="00043D02">
            <w:pPr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«К нам идет Новый год», посвященный встрече Нового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rFonts w:eastAsia="Arial Unicode MS"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 w:rsidRPr="00A438A2">
              <w:rPr>
                <w:color w:val="000000"/>
                <w:sz w:val="28"/>
                <w:szCs w:val="28"/>
              </w:rPr>
              <w:t>23.12.22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Каток</w:t>
            </w:r>
          </w:p>
          <w:p w:rsidR="00043D02" w:rsidRPr="00A438A2" w:rsidRDefault="00043D02" w:rsidP="00043D02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ул. Палехская, д.11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  <w:p w:rsidR="00043D02" w:rsidRPr="00A438A2" w:rsidRDefault="00043D02" w:rsidP="00043D0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Мирзоев Ф.Ю</w:t>
            </w:r>
          </w:p>
        </w:tc>
      </w:tr>
    </w:tbl>
    <w:p w:rsidR="00EE3224" w:rsidRDefault="00EE3224">
      <w:pPr>
        <w:rPr>
          <w:b/>
          <w:sz w:val="24"/>
          <w:szCs w:val="24"/>
        </w:rPr>
      </w:pPr>
    </w:p>
    <w:p w:rsidR="00D42AC1" w:rsidRPr="00A368A1" w:rsidRDefault="00321340">
      <w:pPr>
        <w:rPr>
          <w:sz w:val="24"/>
          <w:szCs w:val="24"/>
        </w:rPr>
      </w:pPr>
      <w:r w:rsidRPr="00A368A1">
        <w:rPr>
          <w:b/>
          <w:sz w:val="24"/>
          <w:szCs w:val="24"/>
        </w:rPr>
        <w:t xml:space="preserve">Место, дата </w:t>
      </w:r>
      <w:r w:rsidR="005832B7" w:rsidRPr="00A368A1">
        <w:rPr>
          <w:b/>
          <w:sz w:val="24"/>
          <w:szCs w:val="24"/>
        </w:rPr>
        <w:t>Мероприятий</w:t>
      </w:r>
      <w:r w:rsidRPr="00A368A1">
        <w:rPr>
          <w:b/>
          <w:sz w:val="24"/>
          <w:szCs w:val="24"/>
        </w:rPr>
        <w:t xml:space="preserve"> могут быть изменены</w:t>
      </w:r>
      <w:r w:rsidR="005832B7" w:rsidRPr="00A368A1">
        <w:rPr>
          <w:b/>
          <w:sz w:val="24"/>
          <w:szCs w:val="24"/>
        </w:rPr>
        <w:t>.</w:t>
      </w:r>
      <w:r w:rsidRPr="00A368A1">
        <w:rPr>
          <w:b/>
          <w:bCs/>
          <w:sz w:val="24"/>
          <w:szCs w:val="24"/>
        </w:rPr>
        <w:t xml:space="preserve"> </w:t>
      </w:r>
      <w:r w:rsidR="00EE3224">
        <w:rPr>
          <w:b/>
          <w:bCs/>
          <w:sz w:val="24"/>
          <w:szCs w:val="24"/>
        </w:rPr>
        <w:t>Дополнительную информацию</w:t>
      </w:r>
      <w:r w:rsidR="005832B7" w:rsidRPr="00A368A1">
        <w:rPr>
          <w:b/>
          <w:bCs/>
          <w:sz w:val="24"/>
          <w:szCs w:val="24"/>
        </w:rPr>
        <w:t xml:space="preserve"> можно получить у ответственных</w:t>
      </w:r>
      <w:r w:rsidRPr="00A368A1">
        <w:rPr>
          <w:b/>
          <w:bCs/>
          <w:sz w:val="24"/>
          <w:szCs w:val="24"/>
        </w:rPr>
        <w:t>.</w:t>
      </w:r>
    </w:p>
    <w:sectPr w:rsidR="00D42AC1" w:rsidRPr="00A368A1" w:rsidSect="00C86F63">
      <w:headerReference w:type="default" r:id="rId8"/>
      <w:pgSz w:w="16838" w:h="11906" w:orient="landscape"/>
      <w:pgMar w:top="426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9A" w:rsidRDefault="00EE7A9A" w:rsidP="00EB136D">
      <w:r>
        <w:separator/>
      </w:r>
    </w:p>
  </w:endnote>
  <w:endnote w:type="continuationSeparator" w:id="0">
    <w:p w:rsidR="00EE7A9A" w:rsidRDefault="00EE7A9A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9A" w:rsidRDefault="00EE7A9A" w:rsidP="00EB136D">
      <w:r>
        <w:separator/>
      </w:r>
    </w:p>
  </w:footnote>
  <w:footnote w:type="continuationSeparator" w:id="0">
    <w:p w:rsidR="00EE7A9A" w:rsidRDefault="00EE7A9A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120"/>
      <w:docPartObj>
        <w:docPartGallery w:val="Page Numbers (Top of Page)"/>
        <w:docPartUnique/>
      </w:docPartObj>
    </w:sdtPr>
    <w:sdtEndPr/>
    <w:sdtContent>
      <w:p w:rsidR="00CF72B5" w:rsidRDefault="00CF72B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7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228F9"/>
    <w:rsid w:val="000262E4"/>
    <w:rsid w:val="00026606"/>
    <w:rsid w:val="0003457F"/>
    <w:rsid w:val="00035457"/>
    <w:rsid w:val="00036B04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18"/>
    <w:rsid w:val="000B1241"/>
    <w:rsid w:val="000B12A1"/>
    <w:rsid w:val="000B2B1E"/>
    <w:rsid w:val="000B4F54"/>
    <w:rsid w:val="000B54C1"/>
    <w:rsid w:val="000B7C0B"/>
    <w:rsid w:val="000C03E6"/>
    <w:rsid w:val="000C2D75"/>
    <w:rsid w:val="000C3017"/>
    <w:rsid w:val="000C6463"/>
    <w:rsid w:val="000D1444"/>
    <w:rsid w:val="000D45C3"/>
    <w:rsid w:val="000D4C6D"/>
    <w:rsid w:val="000D65AD"/>
    <w:rsid w:val="000E00B6"/>
    <w:rsid w:val="000E762C"/>
    <w:rsid w:val="000F2BC5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6436"/>
    <w:rsid w:val="00131D95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4116"/>
    <w:rsid w:val="001B7BD3"/>
    <w:rsid w:val="001C15A4"/>
    <w:rsid w:val="001C67CA"/>
    <w:rsid w:val="001C69FE"/>
    <w:rsid w:val="001D03CD"/>
    <w:rsid w:val="001D1DE9"/>
    <w:rsid w:val="001D2611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1C16"/>
    <w:rsid w:val="0026730A"/>
    <w:rsid w:val="00270F3B"/>
    <w:rsid w:val="00271C29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7ADB"/>
    <w:rsid w:val="002C7E3E"/>
    <w:rsid w:val="002D053E"/>
    <w:rsid w:val="002D6F8B"/>
    <w:rsid w:val="002E72A3"/>
    <w:rsid w:val="002F0B8C"/>
    <w:rsid w:val="002F0CFB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802D6"/>
    <w:rsid w:val="00380DD7"/>
    <w:rsid w:val="00381F70"/>
    <w:rsid w:val="00391AD2"/>
    <w:rsid w:val="00392BAA"/>
    <w:rsid w:val="0039432F"/>
    <w:rsid w:val="00394342"/>
    <w:rsid w:val="00395B44"/>
    <w:rsid w:val="00397C49"/>
    <w:rsid w:val="003A25D0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50102"/>
    <w:rsid w:val="00450AA1"/>
    <w:rsid w:val="00456173"/>
    <w:rsid w:val="00456401"/>
    <w:rsid w:val="00456694"/>
    <w:rsid w:val="00456CE8"/>
    <w:rsid w:val="004638A6"/>
    <w:rsid w:val="004643FD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C08F3"/>
    <w:rsid w:val="004C1E38"/>
    <w:rsid w:val="004D2AED"/>
    <w:rsid w:val="004D3CD6"/>
    <w:rsid w:val="004D5215"/>
    <w:rsid w:val="004D64E4"/>
    <w:rsid w:val="004D71BE"/>
    <w:rsid w:val="004E45DC"/>
    <w:rsid w:val="004E610B"/>
    <w:rsid w:val="004F3E9A"/>
    <w:rsid w:val="004F5F83"/>
    <w:rsid w:val="004F6BD3"/>
    <w:rsid w:val="004F72FA"/>
    <w:rsid w:val="004F7B9B"/>
    <w:rsid w:val="00503362"/>
    <w:rsid w:val="00504855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20DE"/>
    <w:rsid w:val="005240E5"/>
    <w:rsid w:val="005247D9"/>
    <w:rsid w:val="00530BF8"/>
    <w:rsid w:val="005315BB"/>
    <w:rsid w:val="0054696B"/>
    <w:rsid w:val="00551944"/>
    <w:rsid w:val="005534FA"/>
    <w:rsid w:val="00555F38"/>
    <w:rsid w:val="00560676"/>
    <w:rsid w:val="005636D4"/>
    <w:rsid w:val="00564863"/>
    <w:rsid w:val="0056505F"/>
    <w:rsid w:val="00570393"/>
    <w:rsid w:val="00570714"/>
    <w:rsid w:val="005720C4"/>
    <w:rsid w:val="00580E74"/>
    <w:rsid w:val="005832B7"/>
    <w:rsid w:val="0058525D"/>
    <w:rsid w:val="005903CF"/>
    <w:rsid w:val="005937B2"/>
    <w:rsid w:val="005944CD"/>
    <w:rsid w:val="005947DC"/>
    <w:rsid w:val="005A145E"/>
    <w:rsid w:val="005A7A6D"/>
    <w:rsid w:val="005B448E"/>
    <w:rsid w:val="005B58AF"/>
    <w:rsid w:val="005B5A50"/>
    <w:rsid w:val="005B7231"/>
    <w:rsid w:val="005B7F2F"/>
    <w:rsid w:val="005D0270"/>
    <w:rsid w:val="005D0BB9"/>
    <w:rsid w:val="005D3A0C"/>
    <w:rsid w:val="005D3C41"/>
    <w:rsid w:val="005D7457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45FA"/>
    <w:rsid w:val="006C4785"/>
    <w:rsid w:val="006C5D5D"/>
    <w:rsid w:val="006C65C8"/>
    <w:rsid w:val="006C662C"/>
    <w:rsid w:val="006C68F4"/>
    <w:rsid w:val="006D04E2"/>
    <w:rsid w:val="006D3F9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D1261"/>
    <w:rsid w:val="007D27A3"/>
    <w:rsid w:val="007D506C"/>
    <w:rsid w:val="007D6211"/>
    <w:rsid w:val="007E097D"/>
    <w:rsid w:val="007E1807"/>
    <w:rsid w:val="007E26B1"/>
    <w:rsid w:val="007E4C1E"/>
    <w:rsid w:val="007E5F4F"/>
    <w:rsid w:val="007E7D70"/>
    <w:rsid w:val="008004B3"/>
    <w:rsid w:val="00801D53"/>
    <w:rsid w:val="00803A54"/>
    <w:rsid w:val="008064FF"/>
    <w:rsid w:val="008069A1"/>
    <w:rsid w:val="008071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7533"/>
    <w:rsid w:val="00860BEE"/>
    <w:rsid w:val="00861F5B"/>
    <w:rsid w:val="008664DF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347"/>
    <w:rsid w:val="008C0487"/>
    <w:rsid w:val="008C17CF"/>
    <w:rsid w:val="008C55AD"/>
    <w:rsid w:val="008C6C0B"/>
    <w:rsid w:val="008C70BB"/>
    <w:rsid w:val="008D427E"/>
    <w:rsid w:val="008D549C"/>
    <w:rsid w:val="008D68F2"/>
    <w:rsid w:val="008D7A0F"/>
    <w:rsid w:val="008E1CEB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6ADB"/>
    <w:rsid w:val="00916AD6"/>
    <w:rsid w:val="009177B4"/>
    <w:rsid w:val="009210C3"/>
    <w:rsid w:val="009218C2"/>
    <w:rsid w:val="009271DC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6701"/>
    <w:rsid w:val="00A16FC4"/>
    <w:rsid w:val="00A216E3"/>
    <w:rsid w:val="00A21E1B"/>
    <w:rsid w:val="00A222CD"/>
    <w:rsid w:val="00A23D9C"/>
    <w:rsid w:val="00A259FA"/>
    <w:rsid w:val="00A2747A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400A"/>
    <w:rsid w:val="00AA49F6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4BD1"/>
    <w:rsid w:val="00AE7EFE"/>
    <w:rsid w:val="00AF0531"/>
    <w:rsid w:val="00AF0A80"/>
    <w:rsid w:val="00AF0E7A"/>
    <w:rsid w:val="00AF109E"/>
    <w:rsid w:val="00AF1923"/>
    <w:rsid w:val="00AF1A0B"/>
    <w:rsid w:val="00AF5CDC"/>
    <w:rsid w:val="00B042C9"/>
    <w:rsid w:val="00B06DF1"/>
    <w:rsid w:val="00B07E26"/>
    <w:rsid w:val="00B13912"/>
    <w:rsid w:val="00B14F81"/>
    <w:rsid w:val="00B21033"/>
    <w:rsid w:val="00B277F9"/>
    <w:rsid w:val="00B27BC1"/>
    <w:rsid w:val="00B32393"/>
    <w:rsid w:val="00B334E6"/>
    <w:rsid w:val="00B34CFE"/>
    <w:rsid w:val="00B34F47"/>
    <w:rsid w:val="00B35D23"/>
    <w:rsid w:val="00B36896"/>
    <w:rsid w:val="00B37703"/>
    <w:rsid w:val="00B41390"/>
    <w:rsid w:val="00B5284D"/>
    <w:rsid w:val="00B5637C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40AC"/>
    <w:rsid w:val="00BC726E"/>
    <w:rsid w:val="00BD064A"/>
    <w:rsid w:val="00BD6501"/>
    <w:rsid w:val="00BE1266"/>
    <w:rsid w:val="00BE17DF"/>
    <w:rsid w:val="00BE1FB6"/>
    <w:rsid w:val="00BE28A6"/>
    <w:rsid w:val="00BE5957"/>
    <w:rsid w:val="00BE6B6F"/>
    <w:rsid w:val="00BE7F0B"/>
    <w:rsid w:val="00BF0F89"/>
    <w:rsid w:val="00BF3EDC"/>
    <w:rsid w:val="00BF4452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4F75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C6A"/>
    <w:rsid w:val="00C976DB"/>
    <w:rsid w:val="00CA2C68"/>
    <w:rsid w:val="00CA3921"/>
    <w:rsid w:val="00CA457F"/>
    <w:rsid w:val="00CB002E"/>
    <w:rsid w:val="00CB0FD9"/>
    <w:rsid w:val="00CB3AF0"/>
    <w:rsid w:val="00CB5EBA"/>
    <w:rsid w:val="00CB628D"/>
    <w:rsid w:val="00CB667A"/>
    <w:rsid w:val="00CB714D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F0591"/>
    <w:rsid w:val="00CF0816"/>
    <w:rsid w:val="00CF5298"/>
    <w:rsid w:val="00CF602D"/>
    <w:rsid w:val="00CF72B5"/>
    <w:rsid w:val="00D01AA6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27E"/>
    <w:rsid w:val="00D72845"/>
    <w:rsid w:val="00D756DA"/>
    <w:rsid w:val="00D917B3"/>
    <w:rsid w:val="00D93152"/>
    <w:rsid w:val="00D94882"/>
    <w:rsid w:val="00D94F5C"/>
    <w:rsid w:val="00D97986"/>
    <w:rsid w:val="00DA4D9C"/>
    <w:rsid w:val="00DC3817"/>
    <w:rsid w:val="00DC4368"/>
    <w:rsid w:val="00DC5138"/>
    <w:rsid w:val="00DC5F5D"/>
    <w:rsid w:val="00DC699C"/>
    <w:rsid w:val="00DD3AFA"/>
    <w:rsid w:val="00DD3FB2"/>
    <w:rsid w:val="00DD735C"/>
    <w:rsid w:val="00DE2EF6"/>
    <w:rsid w:val="00DE318B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5EDA"/>
    <w:rsid w:val="00E56424"/>
    <w:rsid w:val="00E6152D"/>
    <w:rsid w:val="00E638B0"/>
    <w:rsid w:val="00E65D2A"/>
    <w:rsid w:val="00E669BC"/>
    <w:rsid w:val="00E73E2B"/>
    <w:rsid w:val="00E76A2D"/>
    <w:rsid w:val="00E76D98"/>
    <w:rsid w:val="00E77D59"/>
    <w:rsid w:val="00E802EE"/>
    <w:rsid w:val="00E80A4F"/>
    <w:rsid w:val="00E8160E"/>
    <w:rsid w:val="00E8631E"/>
    <w:rsid w:val="00E873F4"/>
    <w:rsid w:val="00E90B99"/>
    <w:rsid w:val="00E9414D"/>
    <w:rsid w:val="00E96F02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E3224"/>
    <w:rsid w:val="00EE5174"/>
    <w:rsid w:val="00EE5433"/>
    <w:rsid w:val="00EE5F8A"/>
    <w:rsid w:val="00EE7A9A"/>
    <w:rsid w:val="00EF3FC5"/>
    <w:rsid w:val="00EF5CBB"/>
    <w:rsid w:val="00EF5FC3"/>
    <w:rsid w:val="00EF6B4D"/>
    <w:rsid w:val="00F0081B"/>
    <w:rsid w:val="00F00997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BDE"/>
    <w:rsid w:val="00F504CA"/>
    <w:rsid w:val="00F51B75"/>
    <w:rsid w:val="00F5308B"/>
    <w:rsid w:val="00F53B0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802C4"/>
    <w:rsid w:val="00F83D7E"/>
    <w:rsid w:val="00F844FE"/>
    <w:rsid w:val="00F86FC1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E145C"/>
    <w:rsid w:val="00FE1512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BBD86-4ACF-484A-8F4F-9FBDD9CB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Алексеев Всеволод Владимирович</cp:lastModifiedBy>
  <cp:revision>2</cp:revision>
  <cp:lastPrinted>2022-11-30T12:56:00Z</cp:lastPrinted>
  <dcterms:created xsi:type="dcterms:W3CDTF">2022-11-30T13:10:00Z</dcterms:created>
  <dcterms:modified xsi:type="dcterms:W3CDTF">2022-11-30T13:10:00Z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